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76cl9uzdkni5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REGULAMIN PROJEKTU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aekn7t47dxjy" w:id="1"/>
      <w:bookmarkEnd w:id="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„DOM DZIECKA NA WAKACJE – WARIANT FENIKS”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67g8zmu6oon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§1. POSTANOWIENIA OGÓLNE</w:t>
      </w:r>
    </w:p>
    <w:p w:rsidR="00000000" w:rsidDel="00000000" w:rsidP="00000000" w:rsidRDefault="00000000" w:rsidRPr="00000000" w14:paraId="00000004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Niniejszy regulamin określa zasady uczestnictwa w projekcie „Dom Dziecka na Wakacje – wariant Feniks”, realizowanym przez Fundację Karkonosze dla Każdego.</w:t>
      </w:r>
    </w:p>
    <w:p w:rsidR="00000000" w:rsidDel="00000000" w:rsidP="00000000" w:rsidRDefault="00000000" w:rsidRPr="00000000" w14:paraId="00000005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Projekt ma charakter społeczno-rozwojowy i skierowany jest do pełnoletnich wychowanków pieczy zastępczej kontynuujących edukację.</w:t>
      </w:r>
    </w:p>
    <w:p w:rsidR="00000000" w:rsidDel="00000000" w:rsidP="00000000" w:rsidRDefault="00000000" w:rsidRPr="00000000" w14:paraId="00000006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Projekt realizowany jest na terenie Karkonoszy w terminie wskazanym przez Organizatora.</w:t>
      </w:r>
    </w:p>
    <w:p w:rsidR="00000000" w:rsidDel="00000000" w:rsidP="00000000" w:rsidRDefault="00000000" w:rsidRPr="00000000" w14:paraId="00000007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Udział w projekcie jest całkowicie bezpłatny.</w:t>
      </w:r>
    </w:p>
    <w:p w:rsidR="00000000" w:rsidDel="00000000" w:rsidP="00000000" w:rsidRDefault="00000000" w:rsidRPr="00000000" w14:paraId="00000008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Organizator zapewnia uczestnikom: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zakwaterowanie,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wyżywienie,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udział w zajęciach i warsztatach,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udział w atrakcjach przewidzianych harmonogramem,</w:t>
      </w:r>
    </w:p>
    <w:p w:rsidR="00000000" w:rsidDel="00000000" w:rsidP="00000000" w:rsidRDefault="00000000" w:rsidRPr="00000000" w14:paraId="0000000D">
      <w:pPr>
        <w:numPr>
          <w:ilvl w:val="0"/>
          <w:numId w:val="1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Koszt dojazdu do miejsca realizacji projektu uczestnik pokrywa we własnym zakresie.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oue0nyyxc5ip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§2. CELE PROJEKTU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Celem projektu jest:</w:t>
      </w:r>
    </w:p>
    <w:p w:rsidR="00000000" w:rsidDel="00000000" w:rsidP="00000000" w:rsidRDefault="00000000" w:rsidRPr="00000000" w14:paraId="00000011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wspieranie rozwoju osobistego i społecznego uczestników,</w:t>
      </w:r>
    </w:p>
    <w:p w:rsidR="00000000" w:rsidDel="00000000" w:rsidP="00000000" w:rsidRDefault="00000000" w:rsidRPr="00000000" w14:paraId="00000012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wzmacnianie poczucia własnej wartości,</w:t>
      </w:r>
    </w:p>
    <w:p w:rsidR="00000000" w:rsidDel="00000000" w:rsidP="00000000" w:rsidRDefault="00000000" w:rsidRPr="00000000" w14:paraId="00000013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budowanie kompetencji społecznych i zawodowych,</w:t>
      </w:r>
    </w:p>
    <w:p w:rsidR="00000000" w:rsidDel="00000000" w:rsidP="00000000" w:rsidRDefault="00000000" w:rsidRPr="00000000" w14:paraId="00000014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przeciwdziałanie wykluczeniu społecznemu,</w:t>
      </w:r>
    </w:p>
    <w:p w:rsidR="00000000" w:rsidDel="00000000" w:rsidP="00000000" w:rsidRDefault="00000000" w:rsidRPr="00000000" w14:paraId="00000015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umożliwienie uczestnikom dostępu do wiedzy, kontaktów i inspirujących doświadczeń,</w:t>
      </w:r>
    </w:p>
    <w:p w:rsidR="00000000" w:rsidDel="00000000" w:rsidP="00000000" w:rsidRDefault="00000000" w:rsidRPr="00000000" w14:paraId="00000016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promowanie aktywnego i wartościowego spędzania czasu,</w:t>
      </w:r>
    </w:p>
    <w:p w:rsidR="00000000" w:rsidDel="00000000" w:rsidP="00000000" w:rsidRDefault="00000000" w:rsidRPr="00000000" w14:paraId="00000017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budowanie relacji oraz sieci wsparcia społecznego.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cwbupqz2uns2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§3. UCZESTNICY PROJEKTU</w:t>
      </w:r>
    </w:p>
    <w:p w:rsidR="00000000" w:rsidDel="00000000" w:rsidP="00000000" w:rsidRDefault="00000000" w:rsidRPr="00000000" w14:paraId="0000001A">
      <w:pPr>
        <w:numPr>
          <w:ilvl w:val="0"/>
          <w:numId w:val="1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Uczestnikiem projektu może zostać osoba, która: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ukończyła 18 rok życia,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jest wychowankiem pieczy zastępczej lub osobą opuszczającą pieczę zastępczą,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kontynuuje edukację,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wypełni formularz zgłoszeniowy i prześle na adres e-mail </w:t>
      </w:r>
      <w:r w:rsidDel="00000000" w:rsidR="00000000" w:rsidRPr="00000000">
        <w:rPr>
          <w:b w:val="1"/>
          <w:bCs w:val="1"/>
          <w:rtl w:val="0"/>
        </w:rPr>
        <w:t xml:space="preserve">kontakt@karkonoszedlakazdego.pl</w:t>
      </w:r>
      <w:r w:rsidDel="00000000" w:rsidR="00000000" w:rsidRPr="00000000">
        <w:rPr>
          <w:rtl w:val="0"/>
        </w:rPr>
        <w:t xml:space="preserve">,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zaakceptuje niniejszy regulamin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dokona wpłaty kaucji.</w:t>
      </w:r>
    </w:p>
    <w:p w:rsidR="00000000" w:rsidDel="00000000" w:rsidP="00000000" w:rsidRDefault="00000000" w:rsidRPr="00000000" w14:paraId="00000021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Organizator zastrzega sobie prawo do przeprowadzenia procesu rekrutacji oraz wyboru uczestników spośród zgłoszonych kandydatów.</w:t>
      </w:r>
    </w:p>
    <w:p w:rsidR="00000000" w:rsidDel="00000000" w:rsidP="00000000" w:rsidRDefault="00000000" w:rsidRPr="00000000" w14:paraId="00000022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Liczba miejsc w projekcie jest ograniczona.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lszpv2eja8dm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§4. ZASADY UCZESTNICTWA</w:t>
      </w:r>
    </w:p>
    <w:p w:rsidR="00000000" w:rsidDel="00000000" w:rsidP="00000000" w:rsidRDefault="00000000" w:rsidRPr="00000000" w14:paraId="00000025">
      <w:pPr>
        <w:numPr>
          <w:ilvl w:val="0"/>
          <w:numId w:val="1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Uczestnik zobowiązuje się do:</w:t>
      </w:r>
    </w:p>
    <w:p w:rsidR="00000000" w:rsidDel="00000000" w:rsidP="00000000" w:rsidRDefault="00000000" w:rsidRPr="00000000" w14:paraId="00000026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aktywnego udziału w działaniach projektowych,</w:t>
      </w:r>
    </w:p>
    <w:p w:rsidR="00000000" w:rsidDel="00000000" w:rsidP="00000000" w:rsidRDefault="00000000" w:rsidRPr="00000000" w14:paraId="00000027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przestrzegania harmonogramu projektu,</w:t>
      </w:r>
    </w:p>
    <w:p w:rsidR="00000000" w:rsidDel="00000000" w:rsidP="00000000" w:rsidRDefault="00000000" w:rsidRPr="00000000" w14:paraId="00000028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przestrzegania zasad bezpieczeństwa,</w:t>
      </w:r>
    </w:p>
    <w:p w:rsidR="00000000" w:rsidDel="00000000" w:rsidP="00000000" w:rsidRDefault="00000000" w:rsidRPr="00000000" w14:paraId="00000029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szanowania innych uczestników, organizatorów oraz partnerów projektu,</w:t>
      </w:r>
    </w:p>
    <w:p w:rsidR="00000000" w:rsidDel="00000000" w:rsidP="00000000" w:rsidRDefault="00000000" w:rsidRPr="00000000" w14:paraId="0000002A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dbania o mienie udostępnione podczas realizacji projektu,</w:t>
      </w:r>
    </w:p>
    <w:p w:rsidR="00000000" w:rsidDel="00000000" w:rsidP="00000000" w:rsidRDefault="00000000" w:rsidRPr="00000000" w14:paraId="0000002B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stosowania się do poleceń organizatorów i opiekunów.</w:t>
      </w:r>
    </w:p>
    <w:p w:rsidR="00000000" w:rsidDel="00000000" w:rsidP="00000000" w:rsidRDefault="00000000" w:rsidRPr="00000000" w14:paraId="0000002C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stosowania się do regulaminu obiektu noclegowego</w:t>
      </w:r>
    </w:p>
    <w:p w:rsidR="00000000" w:rsidDel="00000000" w:rsidP="00000000" w:rsidRDefault="00000000" w:rsidRPr="00000000" w14:paraId="0000002D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Podczas realizacji projektu obowiązuje całkowity zakaz: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używania środków odurzających,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stosowania przemocy fizycznej i psychicznej,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zachowań zagrażających bezpieczeństwu uczestników.</w:t>
      </w:r>
    </w:p>
    <w:p w:rsidR="00000000" w:rsidDel="00000000" w:rsidP="00000000" w:rsidRDefault="00000000" w:rsidRPr="00000000" w14:paraId="00000031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Organizator ma prawo do wykluczenia uczestnika z projektu w przypadku rażącego naruszenia regulaminu.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5dbe6cfad70j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§5. BEZPIECZEŃSTWO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Organizator zobowiązuje się do zapewnienia bezpiecznych warunków realizacji projektu.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Uczestnicy zobowiązani są do informowania Organizatora o wszelkich problemach zdrowotnych, alergiach lub innych okolicznościach mogących mieć wpływ na bezpieczeństwo udziału w projekcie.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Uczestnik bierze udział w zajęciach i aktywnościach na własną odpowiedzialność.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Organizator nie ponosi odpowiedzialności za rzeczy wartościowe pozostawione bez nadzoru.</w:t>
      </w:r>
    </w:p>
    <w:p w:rsidR="00000000" w:rsidDel="00000000" w:rsidP="00000000" w:rsidRDefault="00000000" w:rsidRPr="00000000" w14:paraId="0000003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cgvztnjjmi8f" w:id="7"/>
      <w:bookmarkEnd w:id="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§6. WIZERUNEK I DANE OSOBOWE</w:t>
      </w:r>
    </w:p>
    <w:p w:rsidR="00000000" w:rsidDel="00000000" w:rsidP="00000000" w:rsidRDefault="00000000" w:rsidRPr="00000000" w14:paraId="00000039">
      <w:pPr>
        <w:numPr>
          <w:ilvl w:val="0"/>
          <w:numId w:val="1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Uczestnik wyraża zgodę na nieodpłatne wykorzystanie swojego wizerunku utrwalonego podczas realizacji projektu do celów promocyjnych, dokumentacyjnych i informacyjnych związanych z działalnością Fundacji Karkonosze dla Każdego.</w:t>
      </w:r>
    </w:p>
    <w:p w:rsidR="00000000" w:rsidDel="00000000" w:rsidP="00000000" w:rsidRDefault="00000000" w:rsidRPr="00000000" w14:paraId="0000003A">
      <w:pPr>
        <w:numPr>
          <w:ilvl w:val="0"/>
          <w:numId w:val="1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Dane osobowe uczestników będą przetwarzane wyłącznie na potrzeby realizacji projektu zgodnie z obowiązującymi przepisami prawa oraz zasadami RODO.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ntjrxy6757la" w:id="8"/>
      <w:bookmarkEnd w:id="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§7. KAUCJA ZWROTNA</w:t>
      </w:r>
    </w:p>
    <w:p w:rsidR="00000000" w:rsidDel="00000000" w:rsidP="00000000" w:rsidRDefault="00000000" w:rsidRPr="00000000" w14:paraId="0000003D">
      <w:pPr>
        <w:numPr>
          <w:ilvl w:val="0"/>
          <w:numId w:val="1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Warunkiem ostatecznego potwierdzenia udziału w projekcie jest wpłata kaucji zwrotnej w wysokości 500 zł na konto Fundacji Karkonosze dla Każdego </w:t>
        <w:br w:type="textWrapping"/>
        <w:t xml:space="preserve">numer konta: 12 1140 2004 0000 3002 8335 1406</w:t>
        <w:br w:type="textWrapping"/>
        <w:t xml:space="preserve">tytułem: "kaucja zwrotna Dom Dziecka na Wakacje wariant Feniks - imię i nazwisko uczestnika" w terminie 7 dni od nadesłania formularza zgłoszeniowego.</w:t>
      </w:r>
    </w:p>
    <w:p w:rsidR="00000000" w:rsidDel="00000000" w:rsidP="00000000" w:rsidRDefault="00000000" w:rsidRPr="00000000" w14:paraId="0000003E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Kaucja ma charakter zabezpieczenia miejsca uczestnika w projekcie oraz potwierdzenia rzeczywistej gotowości udziału w przedsięwzięciu.</w:t>
      </w:r>
    </w:p>
    <w:p w:rsidR="00000000" w:rsidDel="00000000" w:rsidP="00000000" w:rsidRDefault="00000000" w:rsidRPr="00000000" w14:paraId="0000003F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Kaucja podlega zwrotowi uczestnikowi w dniu zakończenia pobytu, po zakończeniu realizacji projektu.</w:t>
      </w:r>
    </w:p>
    <w:p w:rsidR="00000000" w:rsidDel="00000000" w:rsidP="00000000" w:rsidRDefault="00000000" w:rsidRPr="00000000" w14:paraId="00000040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Zwrot kaucji następuje pod warunkiem:</w:t>
      </w:r>
    </w:p>
    <w:p w:rsidR="00000000" w:rsidDel="00000000" w:rsidP="00000000" w:rsidRDefault="00000000" w:rsidRPr="00000000" w14:paraId="00000041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uczestnictwa w projekcie zgodnie z harmonogramem,</w:t>
      </w:r>
    </w:p>
    <w:p w:rsidR="00000000" w:rsidDel="00000000" w:rsidP="00000000" w:rsidRDefault="00000000" w:rsidRPr="00000000" w14:paraId="00000042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przestrzegania postanowień niniejszego regulaminu,</w:t>
      </w:r>
    </w:p>
    <w:p w:rsidR="00000000" w:rsidDel="00000000" w:rsidP="00000000" w:rsidRDefault="00000000" w:rsidRPr="00000000" w14:paraId="00000043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niepowodowania szkód organizacyjnych lub materialnych.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 przypadku rezygnacji uczestnika z udziału w projekcie bez ważnej przyczyny lub niestawienia się na miejsce realizacji projektu, Organizator zastrzega sobie prawo do zatrzymania całości lub części wpłaconej kaucji.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Organizator może odstąpić od zatrzymania kaucji w sytuacjach losowych odpowiednio udokumentowanych przez uczestnika.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6hni5igqve3" w:id="9"/>
      <w:bookmarkEnd w:id="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§8. REZYGNACJA Z UDZIAŁU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Rezygnacja z udziału w projekcie wymaga poinformowania Organizatora w możliwie najkrótszym terminie.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Organizator zastrzega sobie możliwość uzupełnienia listy uczestników osobami z listy rezerwowej.</w:t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Informacja o rezygnacji z udziału w projekcie nie będzie uwzględniana jeśli zostanie dostarczone w terminie krótszym niż 7 dni od rozpoczęcia projektu.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cdm0zg9hryka" w:id="10"/>
      <w:bookmarkEnd w:id="1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§9. POSTANOWIENIA KOŃCOWE</w:t>
      </w:r>
    </w:p>
    <w:p w:rsidR="00000000" w:rsidDel="00000000" w:rsidP="00000000" w:rsidRDefault="00000000" w:rsidRPr="00000000" w14:paraId="0000004D">
      <w:pPr>
        <w:numPr>
          <w:ilvl w:val="0"/>
          <w:numId w:val="1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Organizator zastrzega sobie prawo do wprowadzania zmian w harmonogramie projektu z przyczyn organizacyjnych, pogodowych lub niezależnych od Organizatora.</w:t>
      </w:r>
    </w:p>
    <w:p w:rsidR="00000000" w:rsidDel="00000000" w:rsidP="00000000" w:rsidRDefault="00000000" w:rsidRPr="00000000" w14:paraId="0000004E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 sprawach nieuregulowanych niniejszym regulaminem decyzję podejmuje Organizator.</w:t>
      </w:r>
    </w:p>
    <w:p w:rsidR="00000000" w:rsidDel="00000000" w:rsidP="00000000" w:rsidRDefault="00000000" w:rsidRPr="00000000" w14:paraId="0000004F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Przystąpienie do projektu jest równoznaczne z akceptacją niniejszego regulaminu.</w:t>
      </w:r>
    </w:p>
    <w:p w:rsidR="00000000" w:rsidDel="00000000" w:rsidP="00000000" w:rsidRDefault="00000000" w:rsidRPr="00000000" w14:paraId="00000050">
      <w:pPr>
        <w:numPr>
          <w:ilvl w:val="0"/>
          <w:numId w:val="1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Regulamin wchodzi w życie z dniem rozpoczęcia rekrutacji do projektu.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5a1jfnvk98ib" w:id="11"/>
      <w:bookmarkEnd w:id="1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DANE ORGANIZATORA</w:t>
      </w:r>
    </w:p>
    <w:p w:rsidR="00000000" w:rsidDel="00000000" w:rsidP="00000000" w:rsidRDefault="00000000" w:rsidRPr="00000000" w14:paraId="00000053">
      <w:pPr>
        <w:spacing w:after="240" w:before="240" w:lineRule="auto"/>
        <w:rPr>
          <w:color w:val="1155cc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Fundacja Karkonosze dla Każdego</w:t>
        <w:br w:type="textWrapping"/>
      </w:r>
      <w:r w:rsidDel="00000000" w:rsidR="00000000" w:rsidRPr="00000000">
        <w:rPr>
          <w:rtl w:val="0"/>
        </w:rPr>
        <w:t xml:space="preserve">📍 Szklarska Poręba</w:t>
        <w:br w:type="textWrapping"/>
        <w:t xml:space="preserve">📞 602 742 541</w:t>
        <w:br w:type="textWrapping"/>
        <w:t xml:space="preserve">📧 kontakt@karkonoszedlakazdego.pl</w:t>
        <w:br w:type="textWrapping"/>
        <w:t xml:space="preserve">🌐</w:t>
      </w:r>
      <w:hyperlink r:id="rId6">
        <w:r w:rsidDel="00000000" w:rsidR="00000000" w:rsidRPr="00000000">
          <w:rPr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www.karkonoszedlakazdego.pl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karkonoszedlakazdego.pl/" TargetMode="External"/><Relationship Id="rId7" Type="http://schemas.openxmlformats.org/officeDocument/2006/relationships/hyperlink" Target="http://www.karkonoszedlakazdeg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