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CDF0" w14:textId="77777777" w:rsidR="000A79F1" w:rsidRDefault="000A79F1" w:rsidP="000A79F1">
      <w:pPr>
        <w:spacing w:after="0"/>
        <w:jc w:val="right"/>
      </w:pPr>
      <w:r>
        <w:t xml:space="preserve">……………………………………………………….                                                                         </w:t>
      </w:r>
      <w:r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2622C831" wp14:editId="1F66B93C">
            <wp:extent cx="1362075" cy="47625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46CE" w14:textId="77777777" w:rsidR="000A79F1" w:rsidRPr="009B38D4" w:rsidRDefault="000A79F1" w:rsidP="000A79F1">
      <w:pPr>
        <w:spacing w:after="0"/>
        <w:rPr>
          <w:i/>
          <w:iCs/>
          <w:sz w:val="18"/>
          <w:szCs w:val="18"/>
        </w:rPr>
      </w:pPr>
      <w:r w:rsidRPr="009B38D4">
        <w:rPr>
          <w:i/>
          <w:iCs/>
          <w:sz w:val="18"/>
          <w:szCs w:val="18"/>
        </w:rPr>
        <w:t>stempel zakładu opieki zdrowotnej</w:t>
      </w:r>
    </w:p>
    <w:p w14:paraId="5E6325C6" w14:textId="77777777" w:rsidR="000A79F1" w:rsidRPr="009B38D4" w:rsidRDefault="000A79F1" w:rsidP="000A79F1">
      <w:pPr>
        <w:spacing w:after="0"/>
        <w:rPr>
          <w:i/>
          <w:iCs/>
          <w:sz w:val="18"/>
          <w:szCs w:val="18"/>
        </w:rPr>
      </w:pPr>
      <w:r w:rsidRPr="009B38D4">
        <w:rPr>
          <w:i/>
          <w:iCs/>
          <w:sz w:val="18"/>
          <w:szCs w:val="18"/>
        </w:rPr>
        <w:t xml:space="preserve">           lub praktyki lekarskiej </w:t>
      </w:r>
    </w:p>
    <w:p w14:paraId="3601AD05" w14:textId="77777777" w:rsidR="000A79F1" w:rsidRPr="000419B6" w:rsidRDefault="000A79F1" w:rsidP="000A79F1">
      <w:pPr>
        <w:spacing w:after="0"/>
        <w:jc w:val="center"/>
        <w:rPr>
          <w:i/>
          <w:iCs/>
          <w:sz w:val="28"/>
          <w:szCs w:val="28"/>
        </w:rPr>
      </w:pPr>
      <w:r w:rsidRPr="000419B6">
        <w:rPr>
          <w:b/>
          <w:bCs/>
          <w:i/>
          <w:iCs/>
          <w:sz w:val="28"/>
          <w:szCs w:val="28"/>
        </w:rPr>
        <w:t>ZAŚWIADCZENIE LEKARSKIE</w:t>
      </w:r>
      <w:r w:rsidRPr="000419B6">
        <w:rPr>
          <w:i/>
          <w:iCs/>
          <w:sz w:val="28"/>
          <w:szCs w:val="28"/>
        </w:rPr>
        <w:t xml:space="preserve"> </w:t>
      </w:r>
      <w:r w:rsidRPr="007147B9">
        <w:rPr>
          <w:b/>
          <w:bCs/>
          <w:i/>
          <w:iCs/>
          <w:sz w:val="28"/>
          <w:szCs w:val="28"/>
        </w:rPr>
        <w:t>LEKARZA SPECJALISTY</w:t>
      </w:r>
    </w:p>
    <w:p w14:paraId="7957628B" w14:textId="60FF0E8F" w:rsidR="000A79F1" w:rsidRDefault="000A79F1" w:rsidP="000A79F1">
      <w:pPr>
        <w:spacing w:after="0"/>
        <w:jc w:val="center"/>
      </w:pPr>
      <w:r>
        <w:t>(wydane dla potrzeb PFRON -  program „Aktywny samorząd” Zadanie C</w:t>
      </w:r>
      <w:r>
        <w:t>5</w:t>
      </w:r>
      <w:r>
        <w:t>)</w:t>
      </w:r>
    </w:p>
    <w:p w14:paraId="286C6483" w14:textId="77777777" w:rsidR="000A79F1" w:rsidRPr="00472C9B" w:rsidRDefault="000A79F1" w:rsidP="000A79F1">
      <w:pPr>
        <w:spacing w:after="0" w:line="276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Imię i nazwisko Pacjenta</w:t>
      </w:r>
      <w:r w:rsidRPr="00472C9B">
        <w:rPr>
          <w:sz w:val="24"/>
          <w:szCs w:val="24"/>
        </w:rPr>
        <w:t>.............................................................................................................</w:t>
      </w:r>
    </w:p>
    <w:p w14:paraId="6158AC5C" w14:textId="77777777" w:rsidR="000A79F1" w:rsidRPr="00472C9B" w:rsidRDefault="000A79F1" w:rsidP="000A79F1">
      <w:pPr>
        <w:spacing w:after="0" w:line="276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Data Urodzenia</w:t>
      </w:r>
      <w:r w:rsidRPr="00472C9B">
        <w:rPr>
          <w:sz w:val="24"/>
          <w:szCs w:val="24"/>
        </w:rPr>
        <w:t xml:space="preserve"> ................................................</w:t>
      </w:r>
      <w:r w:rsidRPr="00472C9B">
        <w:rPr>
          <w:b/>
          <w:bCs/>
          <w:sz w:val="24"/>
          <w:szCs w:val="24"/>
        </w:rPr>
        <w:t>PESEL</w:t>
      </w:r>
      <w:r w:rsidRPr="00472C9B">
        <w:rPr>
          <w:sz w:val="24"/>
          <w:szCs w:val="24"/>
        </w:rPr>
        <w:t>………………………………………………………….....</w:t>
      </w:r>
    </w:p>
    <w:p w14:paraId="21D93D29" w14:textId="77777777" w:rsidR="000A79F1" w:rsidRPr="00472C9B" w:rsidRDefault="000A79F1" w:rsidP="000A79F1">
      <w:pPr>
        <w:spacing w:after="0" w:line="276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Miejsce zamieszkania</w:t>
      </w:r>
      <w:r w:rsidRPr="00472C9B">
        <w:rPr>
          <w:sz w:val="24"/>
          <w:szCs w:val="24"/>
        </w:rPr>
        <w:t xml:space="preserve"> .................................................................................................................</w:t>
      </w:r>
    </w:p>
    <w:p w14:paraId="260C0B6A" w14:textId="77777777" w:rsidR="000A79F1" w:rsidRDefault="000A79F1" w:rsidP="000A79F1">
      <w:pPr>
        <w:spacing w:after="0" w:line="240" w:lineRule="auto"/>
        <w:rPr>
          <w:sz w:val="20"/>
          <w:szCs w:val="20"/>
        </w:rPr>
      </w:pPr>
      <w:r w:rsidRPr="00472C9B">
        <w:rPr>
          <w:sz w:val="24"/>
          <w:szCs w:val="24"/>
        </w:rPr>
        <w:t xml:space="preserve">                                                        </w:t>
      </w:r>
      <w:r w:rsidRPr="005847A9">
        <w:rPr>
          <w:sz w:val="20"/>
          <w:szCs w:val="20"/>
        </w:rPr>
        <w:t xml:space="preserve">      (nr kodu, ulica, nr domu, nr mieszkania) </w:t>
      </w:r>
    </w:p>
    <w:p w14:paraId="5CA9AD92" w14:textId="77777777" w:rsidR="000A79F1" w:rsidRDefault="000A79F1" w:rsidP="000A79F1">
      <w:pPr>
        <w:spacing w:after="0"/>
        <w:rPr>
          <w:sz w:val="20"/>
          <w:szCs w:val="20"/>
        </w:rPr>
      </w:pPr>
    </w:p>
    <w:p w14:paraId="2C0130D0" w14:textId="217D658C" w:rsidR="000A79F1" w:rsidRPr="000A79F1" w:rsidRDefault="000A79F1" w:rsidP="000A79F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Pr="000A79F1">
        <w:rPr>
          <w:b/>
          <w:bCs/>
          <w:sz w:val="24"/>
          <w:szCs w:val="24"/>
        </w:rPr>
        <w:t xml:space="preserve">Na podstawie zgromadzonej dokumentacji medycznej lub badania stwierdza się, że </w:t>
      </w:r>
    </w:p>
    <w:tbl>
      <w:tblPr>
        <w:tblStyle w:val="Tabela-Siatka"/>
        <w:tblW w:w="10065" w:type="dxa"/>
        <w:tblInd w:w="-441" w:type="dxa"/>
        <w:tblLook w:val="04A0" w:firstRow="1" w:lastRow="0" w:firstColumn="1" w:lastColumn="0" w:noHBand="0" w:noVBand="1"/>
      </w:tblPr>
      <w:tblGrid>
        <w:gridCol w:w="852"/>
        <w:gridCol w:w="6530"/>
        <w:gridCol w:w="2683"/>
      </w:tblGrid>
      <w:tr w:rsidR="000A79F1" w:rsidRPr="00AD1DFA" w14:paraId="5E0D1EE5" w14:textId="77777777" w:rsidTr="009B38D4"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A75A0" w14:textId="77777777" w:rsidR="000A79F1" w:rsidRPr="00380A4F" w:rsidRDefault="000A79F1" w:rsidP="00425832">
            <w:pPr>
              <w:jc w:val="center"/>
              <w:rPr>
                <w:sz w:val="36"/>
                <w:szCs w:val="36"/>
              </w:rPr>
            </w:pPr>
            <w:r w:rsidRPr="00380A4F">
              <w:rPr>
                <w:sz w:val="36"/>
                <w:szCs w:val="36"/>
              </w:rPr>
              <w:sym w:font="Symbol" w:char="F09D"/>
            </w:r>
          </w:p>
        </w:tc>
        <w:tc>
          <w:tcPr>
            <w:tcW w:w="6530" w:type="dxa"/>
            <w:tcBorders>
              <w:top w:val="single" w:sz="12" w:space="0" w:color="auto"/>
            </w:tcBorders>
            <w:vAlign w:val="bottom"/>
          </w:tcPr>
          <w:p w14:paraId="403F61B4" w14:textId="23415723" w:rsidR="000A79F1" w:rsidRPr="009B38D4" w:rsidRDefault="000A79F1" w:rsidP="00425832">
            <w:r w:rsidRPr="009B38D4">
              <w:t>Pacjent nie ma możliwości samodzielnego poruszania się i przemieszczania się</w:t>
            </w:r>
          </w:p>
          <w:p w14:paraId="5A94036A" w14:textId="77777777" w:rsidR="000A79F1" w:rsidRPr="009B38D4" w:rsidRDefault="000A79F1" w:rsidP="00425832"/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B53EF38" w14:textId="77777777" w:rsidR="000A79F1" w:rsidRPr="00AD1DFA" w:rsidRDefault="000A79F1" w:rsidP="00425832">
            <w:pPr>
              <w:jc w:val="center"/>
              <w:rPr>
                <w:sz w:val="20"/>
                <w:szCs w:val="20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0A79F1" w:rsidRPr="00AD1DFA" w14:paraId="7360E421" w14:textId="77777777" w:rsidTr="009B38D4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3867123B" w14:textId="77777777" w:rsidR="000A79F1" w:rsidRPr="00380A4F" w:rsidRDefault="000A79F1" w:rsidP="00425832">
            <w:pPr>
              <w:jc w:val="center"/>
              <w:rPr>
                <w:sz w:val="36"/>
                <w:szCs w:val="36"/>
              </w:rPr>
            </w:pPr>
            <w:r w:rsidRPr="00380A4F">
              <w:rPr>
                <w:sz w:val="36"/>
                <w:szCs w:val="36"/>
              </w:rPr>
              <w:sym w:font="Symbol" w:char="F09D"/>
            </w:r>
          </w:p>
        </w:tc>
        <w:tc>
          <w:tcPr>
            <w:tcW w:w="6530" w:type="dxa"/>
            <w:vAlign w:val="center"/>
          </w:tcPr>
          <w:p w14:paraId="7F9C3D57" w14:textId="77777777" w:rsidR="000A79F1" w:rsidRDefault="000A79F1" w:rsidP="00425832">
            <w:r w:rsidRPr="009B38D4">
              <w:t>Zakres i rodzaj ograniczeń ruchowych Pacjenta stanowią poważne utrudnienia w samodzielnym funkcjonowaniu osoby niepełnosprawnej.</w:t>
            </w:r>
          </w:p>
          <w:p w14:paraId="77B27267" w14:textId="2CCF5330" w:rsidR="009B38D4" w:rsidRPr="009B38D4" w:rsidRDefault="009B38D4" w:rsidP="00425832"/>
        </w:tc>
        <w:tc>
          <w:tcPr>
            <w:tcW w:w="2683" w:type="dxa"/>
            <w:tcBorders>
              <w:right w:val="single" w:sz="12" w:space="0" w:color="auto"/>
            </w:tcBorders>
            <w:vAlign w:val="bottom"/>
          </w:tcPr>
          <w:p w14:paraId="13DBD401" w14:textId="77777777" w:rsidR="000A79F1" w:rsidRPr="00AD1DFA" w:rsidRDefault="000A79F1" w:rsidP="00425832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0A79F1" w:rsidRPr="00AD1DFA" w14:paraId="235E6B01" w14:textId="77777777" w:rsidTr="009B38D4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71CC7E9" w14:textId="77777777" w:rsidR="000A79F1" w:rsidRPr="00380A4F" w:rsidRDefault="000A79F1" w:rsidP="00425832">
            <w:pPr>
              <w:jc w:val="center"/>
              <w:rPr>
                <w:sz w:val="36"/>
                <w:szCs w:val="36"/>
              </w:rPr>
            </w:pPr>
            <w:r w:rsidRPr="00380A4F">
              <w:rPr>
                <w:sz w:val="36"/>
                <w:szCs w:val="36"/>
              </w:rPr>
              <w:sym w:font="Symbol" w:char="F09D"/>
            </w:r>
          </w:p>
        </w:tc>
        <w:tc>
          <w:tcPr>
            <w:tcW w:w="6530" w:type="dxa"/>
            <w:vAlign w:val="center"/>
          </w:tcPr>
          <w:p w14:paraId="562E34A6" w14:textId="28B71CA0" w:rsidR="000A79F1" w:rsidRPr="009B38D4" w:rsidRDefault="000A79F1" w:rsidP="00425832">
            <w:r w:rsidRPr="009B38D4">
              <w:t>Korzystanie przez Pacjenta ze skutera inwalidzkiego o napędzie elektrycznym lub oprzyrządowania elektrycznego do wózka inwalidzkiego ręcznego jest wskazane z punktu widzenia procesu rehabilitacji – nie spowoduje wstrzymania lub pogorszenia tego procesu.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bottom"/>
          </w:tcPr>
          <w:p w14:paraId="45A69993" w14:textId="77777777" w:rsidR="000A79F1" w:rsidRPr="00AD1DFA" w:rsidRDefault="000A79F1" w:rsidP="00425832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0A79F1" w:rsidRPr="00AD1DFA" w14:paraId="19242A55" w14:textId="77777777" w:rsidTr="009B38D4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783BCD97" w14:textId="77777777" w:rsidR="000A79F1" w:rsidRPr="00380A4F" w:rsidRDefault="000A79F1" w:rsidP="00425832">
            <w:pPr>
              <w:jc w:val="center"/>
              <w:rPr>
                <w:sz w:val="36"/>
                <w:szCs w:val="36"/>
              </w:rPr>
            </w:pPr>
            <w:r w:rsidRPr="00380A4F">
              <w:rPr>
                <w:sz w:val="36"/>
                <w:szCs w:val="36"/>
              </w:rPr>
              <w:sym w:font="Symbol" w:char="F09D"/>
            </w:r>
          </w:p>
        </w:tc>
        <w:tc>
          <w:tcPr>
            <w:tcW w:w="6530" w:type="dxa"/>
            <w:vAlign w:val="center"/>
          </w:tcPr>
          <w:p w14:paraId="5D9AED28" w14:textId="77777777" w:rsidR="000A79F1" w:rsidRDefault="000A79F1" w:rsidP="00425832">
            <w:r w:rsidRPr="009B38D4">
              <w:t>Korzystanie przez Pacjenta ze skutera inwalidzkiego o napędzie elektrycznym lub oprzyrządowania elektrycznego do wózka ręcznego nie wpłynie niekorzystnie na sprawność kończyn.</w:t>
            </w:r>
          </w:p>
          <w:p w14:paraId="41C8FC79" w14:textId="6867ECE0" w:rsidR="009B38D4" w:rsidRPr="009B38D4" w:rsidRDefault="009B38D4" w:rsidP="00425832"/>
        </w:tc>
        <w:tc>
          <w:tcPr>
            <w:tcW w:w="2683" w:type="dxa"/>
            <w:tcBorders>
              <w:right w:val="single" w:sz="12" w:space="0" w:color="auto"/>
            </w:tcBorders>
            <w:vAlign w:val="bottom"/>
          </w:tcPr>
          <w:p w14:paraId="568A77D6" w14:textId="77777777" w:rsidR="000A79F1" w:rsidRPr="00AD1DFA" w:rsidRDefault="000A79F1" w:rsidP="00425832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0A79F1" w:rsidRPr="00AD1DFA" w14:paraId="12E7D1F2" w14:textId="77777777" w:rsidTr="009B38D4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B78AD56" w14:textId="77777777" w:rsidR="000A79F1" w:rsidRPr="00380A4F" w:rsidRDefault="000A79F1" w:rsidP="00425832">
            <w:pPr>
              <w:jc w:val="center"/>
              <w:rPr>
                <w:sz w:val="36"/>
                <w:szCs w:val="36"/>
              </w:rPr>
            </w:pPr>
            <w:r w:rsidRPr="00380A4F">
              <w:rPr>
                <w:sz w:val="36"/>
                <w:szCs w:val="36"/>
              </w:rPr>
              <w:sym w:font="Symbol" w:char="F09D"/>
            </w:r>
          </w:p>
        </w:tc>
        <w:tc>
          <w:tcPr>
            <w:tcW w:w="6530" w:type="dxa"/>
            <w:vAlign w:val="center"/>
          </w:tcPr>
          <w:p w14:paraId="70BD2E61" w14:textId="77777777" w:rsidR="000A79F1" w:rsidRDefault="000A79F1" w:rsidP="00425832">
            <w:r w:rsidRPr="009B38D4">
              <w:t>Nie ma przeciwwskazań medycznych do korzystania ze skutera inwalidzkiego o napędzie elektrycznym lub oprzyrządowania elektrycznego do wózka inwalidzkiego ręcznego.</w:t>
            </w:r>
          </w:p>
          <w:p w14:paraId="7F9E8764" w14:textId="73D43F85" w:rsidR="009B38D4" w:rsidRPr="009B38D4" w:rsidRDefault="009B38D4" w:rsidP="00425832"/>
        </w:tc>
        <w:tc>
          <w:tcPr>
            <w:tcW w:w="2683" w:type="dxa"/>
            <w:tcBorders>
              <w:right w:val="single" w:sz="12" w:space="0" w:color="auto"/>
            </w:tcBorders>
            <w:vAlign w:val="bottom"/>
          </w:tcPr>
          <w:p w14:paraId="7FBD0EA5" w14:textId="77777777" w:rsidR="000A79F1" w:rsidRPr="00AD1DFA" w:rsidRDefault="000A79F1" w:rsidP="00425832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0A79F1" w:rsidRPr="00AD1DFA" w14:paraId="05D4A0F8" w14:textId="77777777" w:rsidTr="009B38D4"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6DEA15" w14:textId="77777777" w:rsidR="000A79F1" w:rsidRPr="00380A4F" w:rsidRDefault="000A79F1" w:rsidP="00425832">
            <w:pPr>
              <w:jc w:val="center"/>
              <w:rPr>
                <w:sz w:val="36"/>
                <w:szCs w:val="36"/>
              </w:rPr>
            </w:pPr>
            <w:r w:rsidRPr="00380A4F">
              <w:rPr>
                <w:sz w:val="36"/>
                <w:szCs w:val="36"/>
              </w:rPr>
              <w:sym w:font="Symbol" w:char="F09D"/>
            </w:r>
          </w:p>
        </w:tc>
        <w:tc>
          <w:tcPr>
            <w:tcW w:w="6530" w:type="dxa"/>
            <w:tcBorders>
              <w:bottom w:val="single" w:sz="12" w:space="0" w:color="auto"/>
            </w:tcBorders>
            <w:vAlign w:val="center"/>
          </w:tcPr>
          <w:p w14:paraId="083C2E89" w14:textId="77777777" w:rsidR="000A79F1" w:rsidRDefault="000A79F1" w:rsidP="00425832">
            <w:r w:rsidRPr="009B38D4">
              <w:t>Istnieją przeciwwskazania medyczne do korzystania przez Pacjenta ze skutera inwalidzkiego o napędzie elektrycznym/wózka z napędem elektrycznym.</w:t>
            </w:r>
          </w:p>
          <w:p w14:paraId="2DBA182C" w14:textId="2A9B8F25" w:rsidR="009B38D4" w:rsidRPr="009B38D4" w:rsidRDefault="009B38D4" w:rsidP="00425832"/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3E2314" w14:textId="77777777" w:rsidR="000A79F1" w:rsidRPr="00AD1DFA" w:rsidRDefault="000A79F1" w:rsidP="00425832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</w:tbl>
    <w:p w14:paraId="355DEB1B" w14:textId="369613BC" w:rsidR="000A79F1" w:rsidRDefault="000A79F1" w:rsidP="00380A4F">
      <w:pPr>
        <w:spacing w:after="0"/>
      </w:pPr>
      <w:r>
        <w:t>2. Ponadto stwierdzam, że niepełnosprawność Pacjenta dotyczy:</w:t>
      </w:r>
    </w:p>
    <w:p w14:paraId="629FA192" w14:textId="770F5002" w:rsidR="000A79F1" w:rsidRDefault="000A79F1" w:rsidP="00380A4F">
      <w:pPr>
        <w:spacing w:after="0"/>
      </w:pPr>
      <w:r>
        <w:t>- jednoczesnej dysfunkcji obu rąk i obu nó</w:t>
      </w:r>
      <w:r w:rsidR="00380A4F">
        <w:t>g,</w:t>
      </w:r>
      <w:r w:rsidR="009B38D4">
        <w:t xml:space="preserve">          </w:t>
      </w:r>
      <w:r w:rsidR="00380A4F" w:rsidRPr="00380A4F">
        <w:rPr>
          <w:sz w:val="36"/>
          <w:szCs w:val="36"/>
        </w:rPr>
        <w:t xml:space="preserve"> </w:t>
      </w:r>
      <w:r w:rsidR="00380A4F" w:rsidRPr="009B38D4">
        <w:rPr>
          <w:sz w:val="24"/>
          <w:szCs w:val="24"/>
        </w:rPr>
        <w:sym w:font="Symbol" w:char="F09D"/>
      </w:r>
    </w:p>
    <w:p w14:paraId="21997E79" w14:textId="13BDE538" w:rsidR="000A79F1" w:rsidRDefault="000A79F1" w:rsidP="00380A4F">
      <w:pPr>
        <w:spacing w:after="0"/>
      </w:pPr>
      <w:r>
        <w:t>- jednoczesnej dysfunkcji jednej ręki i</w:t>
      </w:r>
      <w:r w:rsidR="00380A4F">
        <w:t xml:space="preserve"> obu nóg,</w:t>
      </w:r>
      <w:r w:rsidR="009B38D4">
        <w:t xml:space="preserve">     </w:t>
      </w:r>
      <w:r w:rsidR="00380A4F" w:rsidRPr="00380A4F">
        <w:rPr>
          <w:sz w:val="36"/>
          <w:szCs w:val="36"/>
        </w:rPr>
        <w:t xml:space="preserve"> </w:t>
      </w:r>
      <w:r w:rsidR="00380A4F" w:rsidRPr="009B38D4">
        <w:rPr>
          <w:sz w:val="24"/>
          <w:szCs w:val="24"/>
        </w:rPr>
        <w:sym w:font="Symbol" w:char="F09D"/>
      </w:r>
    </w:p>
    <w:p w14:paraId="07A917B3" w14:textId="2037B23F" w:rsidR="00380A4F" w:rsidRDefault="00380A4F" w:rsidP="00380A4F">
      <w:pPr>
        <w:spacing w:after="0"/>
      </w:pPr>
      <w:r>
        <w:t>- jednoczesnej dysfunkcji jednej nogi i obu rąk,</w:t>
      </w:r>
      <w:r w:rsidR="009B38D4">
        <w:t xml:space="preserve">     </w:t>
      </w:r>
      <w:r w:rsidRPr="00380A4F">
        <w:rPr>
          <w:sz w:val="36"/>
          <w:szCs w:val="36"/>
        </w:rPr>
        <w:t xml:space="preserve"> </w:t>
      </w:r>
      <w:r w:rsidRPr="009B38D4">
        <w:rPr>
          <w:sz w:val="24"/>
          <w:szCs w:val="24"/>
        </w:rPr>
        <w:sym w:font="Symbol" w:char="F09D"/>
      </w:r>
    </w:p>
    <w:p w14:paraId="64AC3E7F" w14:textId="1AFBCC25" w:rsidR="00380A4F" w:rsidRDefault="00380A4F" w:rsidP="00380A4F">
      <w:pPr>
        <w:spacing w:after="0"/>
      </w:pPr>
      <w:r>
        <w:t>- jednoczesnej dysfunkcji jednej nogi i jednej ręki,</w:t>
      </w:r>
      <w:r w:rsidRPr="00380A4F">
        <w:rPr>
          <w:sz w:val="36"/>
          <w:szCs w:val="36"/>
        </w:rPr>
        <w:t xml:space="preserve"> </w:t>
      </w:r>
      <w:r w:rsidRPr="009B38D4">
        <w:rPr>
          <w:sz w:val="24"/>
          <w:szCs w:val="24"/>
        </w:rPr>
        <w:sym w:font="Symbol" w:char="F09D"/>
      </w:r>
    </w:p>
    <w:p w14:paraId="1C149F82" w14:textId="4ADCC00D" w:rsidR="00380A4F" w:rsidRDefault="00380A4F" w:rsidP="00380A4F">
      <w:pPr>
        <w:spacing w:after="0"/>
      </w:pPr>
      <w:r>
        <w:t xml:space="preserve">- dysfunkcji obu rąk, </w:t>
      </w:r>
      <w:r w:rsidR="009B38D4">
        <w:t xml:space="preserve">   </w:t>
      </w:r>
      <w:r w:rsidRPr="009B38D4">
        <w:rPr>
          <w:sz w:val="24"/>
          <w:szCs w:val="24"/>
        </w:rPr>
        <w:sym w:font="Symbol" w:char="F09D"/>
      </w:r>
    </w:p>
    <w:p w14:paraId="4CBB34A4" w14:textId="42FBA459" w:rsidR="00380A4F" w:rsidRDefault="00380A4F" w:rsidP="00380A4F">
      <w:pPr>
        <w:spacing w:after="0"/>
      </w:pPr>
      <w:r>
        <w:t>- dysfunkcji obu nóg,</w:t>
      </w:r>
      <w:r w:rsidR="009B38D4">
        <w:t xml:space="preserve"> </w:t>
      </w:r>
      <w:r w:rsidRPr="00380A4F">
        <w:rPr>
          <w:sz w:val="36"/>
          <w:szCs w:val="36"/>
        </w:rPr>
        <w:t xml:space="preserve"> </w:t>
      </w:r>
      <w:r w:rsidRPr="009B38D4">
        <w:rPr>
          <w:sz w:val="24"/>
          <w:szCs w:val="24"/>
        </w:rPr>
        <w:sym w:font="Symbol" w:char="F09D"/>
      </w:r>
    </w:p>
    <w:p w14:paraId="5A7DC0B4" w14:textId="22E5ADDD" w:rsidR="00380A4F" w:rsidRDefault="00380A4F" w:rsidP="00380A4F">
      <w:pPr>
        <w:spacing w:after="0"/>
      </w:pPr>
      <w:r>
        <w:t>- inne schorzenie: (jakie)……………………………………………………</w:t>
      </w:r>
    </w:p>
    <w:p w14:paraId="6F112F11" w14:textId="77777777" w:rsidR="000A79F1" w:rsidRDefault="000A79F1" w:rsidP="000A79F1"/>
    <w:p w14:paraId="01478B3A" w14:textId="662F9C3C" w:rsidR="000A79F1" w:rsidRDefault="009B38D4" w:rsidP="009B38D4">
      <w:pPr>
        <w:spacing w:after="0"/>
        <w:jc w:val="right"/>
      </w:pPr>
      <w:r>
        <w:t>……………………………………………</w:t>
      </w:r>
      <w:r w:rsidR="000A79F1">
        <w:t xml:space="preserve">                                                                     ………………………………………………….</w:t>
      </w:r>
    </w:p>
    <w:p w14:paraId="0D44E427" w14:textId="604BAA03" w:rsidR="00610530" w:rsidRDefault="009B38D4" w:rsidP="009B38D4">
      <w:pPr>
        <w:spacing w:after="0"/>
      </w:pPr>
      <w:r>
        <w:t>Miejscowość, data                                                                              pieczątka, nr i podpis lekarza specjalisty</w:t>
      </w:r>
    </w:p>
    <w:sectPr w:rsidR="0061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D4C"/>
    <w:multiLevelType w:val="hybridMultilevel"/>
    <w:tmpl w:val="7E947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9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F1"/>
    <w:rsid w:val="000A79F1"/>
    <w:rsid w:val="0011521D"/>
    <w:rsid w:val="00380A4F"/>
    <w:rsid w:val="00411DE5"/>
    <w:rsid w:val="006047EF"/>
    <w:rsid w:val="00610530"/>
    <w:rsid w:val="00656287"/>
    <w:rsid w:val="00676F59"/>
    <w:rsid w:val="007F6F89"/>
    <w:rsid w:val="009B38D4"/>
    <w:rsid w:val="00A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B0DE"/>
  <w15:chartTrackingRefBased/>
  <w15:docId w15:val="{E76883D8-2568-498E-80F6-9D10BC85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9F1"/>
  </w:style>
  <w:style w:type="paragraph" w:styleId="Nagwek1">
    <w:name w:val="heading 1"/>
    <w:basedOn w:val="Normalny"/>
    <w:next w:val="Normalny"/>
    <w:link w:val="Nagwek1Znak"/>
    <w:uiPriority w:val="9"/>
    <w:qFormat/>
    <w:rsid w:val="000A7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9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9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9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9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9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9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9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9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9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9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9F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A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2026-01-22T08:46:00Z</dcterms:created>
  <dcterms:modified xsi:type="dcterms:W3CDTF">2026-01-22T08:46:00Z</dcterms:modified>
</cp:coreProperties>
</file>