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9376" w14:textId="77777777" w:rsidR="001C3304" w:rsidRPr="001C3304" w:rsidRDefault="001C3304" w:rsidP="001C3304">
      <w:pPr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6"/>
          <w14:ligatures w14:val="none"/>
        </w:rPr>
      </w:pPr>
      <w:r w:rsidRPr="001C3304">
        <w:rPr>
          <w:noProof/>
          <w:kern w:val="0"/>
          <w:lang w:eastAsia="pl-PL"/>
          <w14:ligatures w14:val="none"/>
        </w:rPr>
        <w:drawing>
          <wp:inline distT="0" distB="0" distL="0" distR="0" wp14:anchorId="4AD19814" wp14:editId="65C42389">
            <wp:extent cx="1362075" cy="647700"/>
            <wp:effectExtent l="0" t="0" r="9525" b="0"/>
            <wp:docPr id="30358130" name="Obraz 1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fron zielo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304">
        <w:rPr>
          <w:rFonts w:ascii="Times New Roman" w:hAnsi="Times New Roman" w:cs="Times New Roman"/>
          <w:kern w:val="0"/>
          <w:sz w:val="28"/>
          <w:szCs w:val="26"/>
          <w14:ligatures w14:val="none"/>
        </w:rPr>
        <w:t xml:space="preserve">           Oświadczenie Wnioskodawcy:</w:t>
      </w:r>
    </w:p>
    <w:p w14:paraId="0619FFF8" w14:textId="77777777" w:rsidR="001C3304" w:rsidRPr="001C3304" w:rsidRDefault="001C3304" w:rsidP="001C33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informacje podane  we wniosku i złącznikach są zgodne z prawdą oraz przyjmuję do wiadomości, że podanie przez Wnioskodawcę informacji niezgodnych z prawdą, eliminuje wniosek  z dalszego rozpatrywania,</w:t>
      </w:r>
    </w:p>
    <w:p w14:paraId="2E7D885D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E52543" w14:textId="1C9345C3" w:rsidR="001C3304" w:rsidRPr="001C3304" w:rsidRDefault="001C3304" w:rsidP="001C33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zapoznałam(em) się z zasadami udzielenia pomocy w ramach programu ,,Aktywny samorząd” w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r., które przyjmuję do wiadomości i stosowania oraz przyjęłam(em) do wiadomości, że tekst programu jest niedostępny pod adresem: </w:t>
      </w:r>
      <w:hyperlink r:id="rId8" w:history="1">
        <w:r w:rsidRPr="001C3304">
          <w:rPr>
            <w:rFonts w:ascii="Times New Roman" w:hAnsi="Times New Roman" w:cs="Times New Roman"/>
            <w:color w:val="0563C1" w:themeColor="hyperlink"/>
            <w:kern w:val="0"/>
            <w:sz w:val="24"/>
            <w:szCs w:val="24"/>
            <w:u w:val="single"/>
            <w14:ligatures w14:val="none"/>
          </w:rPr>
          <w:t>www.pfron.org.pl</w:t>
        </w:r>
      </w:hyperlink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11D34E24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696389" w14:textId="77777777" w:rsidR="001C3304" w:rsidRPr="001C3304" w:rsidRDefault="001C3304" w:rsidP="001C33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przypadku wymaganego udziału własnego– posiadam środki  finansowe na pokrycie  udziału własnego przedmiotu dofinansowania,</w:t>
      </w:r>
    </w:p>
    <w:p w14:paraId="501C8245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0BE6283" w14:textId="77777777" w:rsidR="001C3304" w:rsidRPr="001C3304" w:rsidRDefault="001C3304" w:rsidP="001C33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przyjmuje do wiadomości i stosowania, iż złożenie niniejszego wniosku o dofinansowanie  nie gwarantuje  uzyskania pomocy w ramach realizacji programu oraz, że warunkiem zawarcia umowy  dofinansowania  jest spełnienie  warunków  uczestnictwa  określonych  w programie także  w dniu podpisania umowy,</w:t>
      </w:r>
    </w:p>
    <w:p w14:paraId="52D62670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8D716C" w14:textId="77777777" w:rsidR="001C3304" w:rsidRPr="001C3304" w:rsidRDefault="001C3304" w:rsidP="001C33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przyjmuje do wiadomości i stosowania, że ewentualne wyjaśnienia, uzupełnienia zapisów lub brakujących załączników do wniosku należy dostarczyć  niezwłocznie,  w terminie wyznaczonym przez Realizatora programu oraz, że prawidłowo zaadresowana korespondencja , która pomimo dwukrotnego awizowania  nie zostanie  odebrana, uznawana będzie za doręczoną,</w:t>
      </w:r>
    </w:p>
    <w:p w14:paraId="59453B29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FFB88B5" w14:textId="77777777" w:rsidR="001C3304" w:rsidRPr="001C3304" w:rsidRDefault="001C3304" w:rsidP="001C33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przyjmuję do widomości i stosowania, iż w przypadku przyznanego  dofinansowania, przelanie środków finansowych PFRON następuje na rachunek sprzedawcy przedmiotu zakupu, na podstawie przedstawionej faktury VAT lub innego dokumentu księgowego, lub na konto Wnioskodawcy w przypadku refundacji,</w:t>
      </w:r>
    </w:p>
    <w:p w14:paraId="7FB86868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8A6A1F" w14:textId="77777777" w:rsidR="001C3304" w:rsidRPr="001C3304" w:rsidRDefault="001C3304" w:rsidP="001C33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zamieszkuję na terenie Powiatu Ząbkowickiego pod adresem wskazanym we wniosku,</w:t>
      </w:r>
    </w:p>
    <w:p w14:paraId="39160958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7145E5" w14:textId="77777777" w:rsidR="001C3304" w:rsidRPr="001C3304" w:rsidRDefault="001C3304" w:rsidP="001C330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nie ubiegam się i nie będę  ubiegał(a) się odrębnym wnioskiem o środki finansowe PFRON na cel wymieniony  we wniosku finansowany ze środków PFRON za pośrednictwem innego Realizatora (na terenie działania innego samorządu powiatowego).</w:t>
      </w:r>
    </w:p>
    <w:p w14:paraId="1D931C43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FB0076A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F193584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526D1C8" w14:textId="5801D1AE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 dnia…/…/202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>r.</w:t>
      </w: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…………………………….</w:t>
      </w:r>
    </w:p>
    <w:p w14:paraId="4D4AD4C6" w14:textId="77777777" w:rsidR="001C3304" w:rsidRPr="001C3304" w:rsidRDefault="001C3304" w:rsidP="001C3304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C330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1C3304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 xml:space="preserve">   miejscowość, data</w:t>
      </w:r>
      <w:r w:rsidRPr="001C3304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C3304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C3304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C3304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</w:r>
      <w:r w:rsidRPr="001C3304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ab/>
        <w:t xml:space="preserve">    podpis Wnioskodawcy</w:t>
      </w:r>
    </w:p>
    <w:p w14:paraId="3E253CB6" w14:textId="77777777" w:rsidR="00610530" w:rsidRDefault="00610530"/>
    <w:sectPr w:rsidR="0061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F80F" w14:textId="77777777" w:rsidR="00680054" w:rsidRDefault="00680054" w:rsidP="00C624D6">
      <w:pPr>
        <w:spacing w:after="0" w:line="240" w:lineRule="auto"/>
      </w:pPr>
      <w:r>
        <w:separator/>
      </w:r>
    </w:p>
  </w:endnote>
  <w:endnote w:type="continuationSeparator" w:id="0">
    <w:p w14:paraId="53C1C83C" w14:textId="77777777" w:rsidR="00680054" w:rsidRDefault="00680054" w:rsidP="00C6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0B10C" w14:textId="77777777" w:rsidR="00680054" w:rsidRDefault="00680054" w:rsidP="00C624D6">
      <w:pPr>
        <w:spacing w:after="0" w:line="240" w:lineRule="auto"/>
      </w:pPr>
      <w:r>
        <w:separator/>
      </w:r>
    </w:p>
  </w:footnote>
  <w:footnote w:type="continuationSeparator" w:id="0">
    <w:p w14:paraId="524D8E60" w14:textId="77777777" w:rsidR="00680054" w:rsidRDefault="00680054" w:rsidP="00C6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E84"/>
    <w:multiLevelType w:val="hybridMultilevel"/>
    <w:tmpl w:val="D4F2F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04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04"/>
    <w:rsid w:val="0011521D"/>
    <w:rsid w:val="001C3304"/>
    <w:rsid w:val="00411DE5"/>
    <w:rsid w:val="006047EF"/>
    <w:rsid w:val="00610530"/>
    <w:rsid w:val="00676F59"/>
    <w:rsid w:val="00680054"/>
    <w:rsid w:val="00B933CD"/>
    <w:rsid w:val="00C624D6"/>
    <w:rsid w:val="00DC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12E0"/>
  <w15:chartTrackingRefBased/>
  <w15:docId w15:val="{EB9543B1-CD28-4B96-89B7-265E787B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3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3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3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3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3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3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3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3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3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33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3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3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3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4D6"/>
  </w:style>
  <w:style w:type="paragraph" w:styleId="Stopka">
    <w:name w:val="footer"/>
    <w:basedOn w:val="Normalny"/>
    <w:link w:val="StopkaZnak"/>
    <w:uiPriority w:val="99"/>
    <w:unhideWhenUsed/>
    <w:rsid w:val="00C62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1717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2</cp:revision>
  <dcterms:created xsi:type="dcterms:W3CDTF">2026-01-14T10:03:00Z</dcterms:created>
  <dcterms:modified xsi:type="dcterms:W3CDTF">2026-01-19T12:33:00Z</dcterms:modified>
</cp:coreProperties>
</file>