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B23F" w14:textId="77777777" w:rsidR="00BD04A4" w:rsidRPr="00976AEE" w:rsidRDefault="00BD04A4" w:rsidP="00BD04A4">
      <w:pPr>
        <w:spacing w:after="0" w:line="240" w:lineRule="auto"/>
        <w:rPr>
          <w:rFonts w:ascii="Calibri" w:eastAsia="Times New Roman" w:hAnsi="Calibri" w:cs="Calibri"/>
          <w:b/>
          <w:spacing w:val="10"/>
          <w:kern w:val="24"/>
          <w:sz w:val="24"/>
          <w:szCs w:val="24"/>
          <w:lang w:eastAsia="pl-PL"/>
          <w14:ligatures w14:val="none"/>
        </w:rPr>
      </w:pPr>
      <w:r w:rsidRPr="00976AEE">
        <w:rPr>
          <w:rFonts w:ascii="Times New Roman" w:eastAsia="Times New Roman" w:hAnsi="Times New Roman" w:cs="Times New Roman"/>
          <w:noProof/>
          <w:spacing w:val="20"/>
          <w:kern w:val="24"/>
          <w:sz w:val="24"/>
          <w:szCs w:val="20"/>
          <w:lang w:eastAsia="pl-PL"/>
          <w14:ligatures w14:val="none"/>
        </w:rPr>
        <w:drawing>
          <wp:inline distT="0" distB="0" distL="0" distR="0" wp14:anchorId="6011AE72" wp14:editId="2A5D90BA">
            <wp:extent cx="1247775" cy="533400"/>
            <wp:effectExtent l="0" t="0" r="9525" b="0"/>
            <wp:docPr id="1" name="Obraz 1" descr="pfron ziel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fron zielo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25CE" w14:textId="77777777" w:rsidR="00BD04A4" w:rsidRPr="00976AEE" w:rsidRDefault="00BD04A4" w:rsidP="00BD04A4">
      <w:pPr>
        <w:spacing w:after="0" w:line="240" w:lineRule="auto"/>
        <w:rPr>
          <w:rFonts w:ascii="Calibri" w:eastAsia="Times New Roman" w:hAnsi="Calibri" w:cs="Calibri"/>
          <w:b/>
          <w:spacing w:val="10"/>
          <w:kern w:val="24"/>
          <w:sz w:val="24"/>
          <w:szCs w:val="24"/>
          <w:lang w:eastAsia="pl-PL"/>
          <w14:ligatures w14:val="none"/>
        </w:rPr>
      </w:pPr>
    </w:p>
    <w:p w14:paraId="200920B0" w14:textId="77777777" w:rsidR="00BD04A4" w:rsidRDefault="00BD04A4" w:rsidP="00BD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spacing w:val="10"/>
          <w:kern w:val="24"/>
          <w:sz w:val="24"/>
          <w:szCs w:val="24"/>
          <w:lang w:eastAsia="pl-PL"/>
          <w14:ligatures w14:val="none"/>
        </w:rPr>
        <w:t>PRZEDMIOT WNIOSKU – Kalkulacja kosztów zapewnienia opieki dla osoby zależnej oraz kwoty wnioskowanego dofinansowania</w:t>
      </w:r>
    </w:p>
    <w:p w14:paraId="1937B30B" w14:textId="77777777" w:rsidR="00BD04A4" w:rsidRPr="00976AEE" w:rsidRDefault="00BD04A4" w:rsidP="00BD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08DC5BD4" w14:textId="77777777" w:rsidR="00BD04A4" w:rsidRPr="00976AEE" w:rsidRDefault="00BD04A4" w:rsidP="00BD04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76AEE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ab/>
        <w:t xml:space="preserve">Imię i nazwisko DZIECKA </w:t>
      </w:r>
      <w:r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Wnioskodawcy</w:t>
      </w:r>
      <w:r w:rsidRPr="00976AEE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……………………………………………………………....................................................................</w:t>
      </w:r>
    </w:p>
    <w:p w14:paraId="08BB9BA7" w14:textId="77777777" w:rsidR="00BD04A4" w:rsidRDefault="00BD04A4" w:rsidP="00BD04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                </w:t>
      </w:r>
      <w:r w:rsidRPr="00976AEE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syn/córka (imię i nazwisko </w:t>
      </w:r>
      <w:r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W</w:t>
      </w:r>
      <w:r w:rsidRPr="00976AEE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nioskodawcy)</w:t>
      </w:r>
      <w:r w:rsidRPr="00976AEE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204EFBA9" w14:textId="77777777" w:rsidR="00BD04A4" w:rsidRDefault="00BD04A4" w:rsidP="00BD04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               </w:t>
      </w:r>
      <w:r w:rsidRPr="00FC6EBA"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Nazwa i adres placówki, w której przebywa dziecko Wnioskodawcy</w:t>
      </w:r>
      <w:r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>: ……………………………………………………</w:t>
      </w:r>
    </w:p>
    <w:p w14:paraId="11193965" w14:textId="77777777" w:rsidR="00BD04A4" w:rsidRPr="00976AEE" w:rsidRDefault="00BD04A4" w:rsidP="00BD04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3"/>
          <w:szCs w:val="23"/>
          <w:lang w:eastAsia="pl-PL"/>
          <w14:ligatures w14:val="none"/>
        </w:rPr>
        <w:t xml:space="preserve">             ……………………………………………………………………………………………………………………………………………………………..</w:t>
      </w:r>
    </w:p>
    <w:tbl>
      <w:tblPr>
        <w:tblpPr w:leftFromText="141" w:rightFromText="141" w:vertAnchor="text" w:horzAnchor="page" w:tblpX="1258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2126"/>
        <w:gridCol w:w="2239"/>
      </w:tblGrid>
      <w:tr w:rsidR="00BD04A4" w:rsidRPr="00976AEE" w14:paraId="53913A7C" w14:textId="77777777" w:rsidTr="00FC7003">
        <w:trPr>
          <w:trHeight w:val="700"/>
        </w:trPr>
        <w:tc>
          <w:tcPr>
            <w:tcW w:w="2122" w:type="dxa"/>
            <w:shd w:val="pct15" w:color="auto" w:fill="auto"/>
            <w:vAlign w:val="center"/>
          </w:tcPr>
          <w:p w14:paraId="0FBB979C" w14:textId="77777777" w:rsidR="00BD04A4" w:rsidRPr="00976AEE" w:rsidRDefault="00BD04A4" w:rsidP="00FC7003">
            <w:pPr>
              <w:shd w:val="pct15" w:color="auto" w:fill="auto"/>
              <w:spacing w:after="0" w:line="24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>Wnioskowany okres dofinansowania</w:t>
            </w:r>
          </w:p>
        </w:tc>
        <w:tc>
          <w:tcPr>
            <w:tcW w:w="8334" w:type="dxa"/>
            <w:gridSpan w:val="4"/>
            <w:shd w:val="pct15" w:color="auto" w:fill="auto"/>
            <w:vAlign w:val="center"/>
          </w:tcPr>
          <w:p w14:paraId="2AB3ECD4" w14:textId="77777777" w:rsidR="00BD04A4" w:rsidRPr="00976AEE" w:rsidRDefault="00BD04A4" w:rsidP="00FC7003">
            <w:pPr>
              <w:shd w:val="pct15" w:color="auto" w:fill="auto"/>
              <w:spacing w:after="0" w:line="24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>Koszt zapewnienia opieki osobie zależnej</w:t>
            </w:r>
          </w:p>
        </w:tc>
      </w:tr>
      <w:tr w:rsidR="00BD04A4" w:rsidRPr="00976AEE" w14:paraId="7399950E" w14:textId="77777777" w:rsidTr="00FC7003">
        <w:trPr>
          <w:trHeight w:val="852"/>
        </w:trPr>
        <w:tc>
          <w:tcPr>
            <w:tcW w:w="2122" w:type="dxa"/>
            <w:shd w:val="pct15" w:color="auto" w:fill="auto"/>
            <w:vAlign w:val="center"/>
          </w:tcPr>
          <w:p w14:paraId="057D8D1A" w14:textId="77777777" w:rsidR="00BD04A4" w:rsidRPr="00976AEE" w:rsidRDefault="00BD04A4" w:rsidP="00FC7003">
            <w:pPr>
              <w:shd w:val="pct15" w:color="auto" w:fill="auto"/>
              <w:spacing w:after="0" w:line="24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>Miesiąc/Rok</w:t>
            </w:r>
          </w:p>
        </w:tc>
        <w:tc>
          <w:tcPr>
            <w:tcW w:w="1984" w:type="dxa"/>
            <w:shd w:val="pct15" w:color="auto" w:fill="auto"/>
            <w:vAlign w:val="center"/>
          </w:tcPr>
          <w:p w14:paraId="3C9AE10F" w14:textId="77777777" w:rsidR="00BD04A4" w:rsidRPr="00976AEE" w:rsidRDefault="00BD04A4" w:rsidP="00FC7003">
            <w:pPr>
              <w:shd w:val="pct15" w:color="auto" w:fill="auto"/>
              <w:spacing w:after="0" w:line="24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>Koszty poniesione</w:t>
            </w:r>
          </w:p>
        </w:tc>
        <w:tc>
          <w:tcPr>
            <w:tcW w:w="1985" w:type="dxa"/>
            <w:shd w:val="pct15" w:color="auto" w:fill="auto"/>
          </w:tcPr>
          <w:p w14:paraId="1CB8C249" w14:textId="77777777" w:rsidR="00BD04A4" w:rsidRPr="00976AEE" w:rsidRDefault="00BD04A4" w:rsidP="00FC7003">
            <w:pPr>
              <w:shd w:val="pct15" w:color="auto" w:fill="auto"/>
              <w:spacing w:after="0" w:line="24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 xml:space="preserve">Koszty przewidywane do poniesienia 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77022915" w14:textId="77777777" w:rsidR="00BD04A4" w:rsidRPr="00976AEE" w:rsidRDefault="00BD04A4" w:rsidP="00FC7003">
            <w:pPr>
              <w:shd w:val="pct15" w:color="auto" w:fill="auto"/>
              <w:spacing w:after="0" w:line="24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>Razem (koszty poniesione i do poniesienia)</w:t>
            </w:r>
          </w:p>
        </w:tc>
        <w:tc>
          <w:tcPr>
            <w:tcW w:w="2239" w:type="dxa"/>
            <w:shd w:val="pct15" w:color="auto" w:fill="auto"/>
          </w:tcPr>
          <w:p w14:paraId="28EEFE2C" w14:textId="77777777" w:rsidR="00BD04A4" w:rsidRPr="00976AEE" w:rsidRDefault="00BD04A4" w:rsidP="00FC7003">
            <w:pPr>
              <w:shd w:val="pct15" w:color="auto" w:fill="auto"/>
              <w:spacing w:after="0" w:line="24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>Wnioskowana kwota dofinansowania ze środków PFRON</w:t>
            </w:r>
          </w:p>
        </w:tc>
      </w:tr>
      <w:tr w:rsidR="00BD04A4" w:rsidRPr="00976AEE" w14:paraId="5402A6B4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65F82754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7C09BB6C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1C680C62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EAFBFAD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175932E8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60A5FE62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04C2189E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253714FB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4D2CA1C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446F26F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70CF6D6E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1217B731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5B1CE551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7E964DF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6739A1AB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8FC0C17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6868A891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48BBC81F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32DB9796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2D532598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69D5F25C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FBFB1D3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0815D5E8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6286A946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66F938DB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2072379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66E87A5F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FAB8F2A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73A02A60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196DB2C2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6318BAC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46C1F753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1A3A0A3D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3FA78CE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19D4F2A7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2F33E7DF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206F77E6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6F57679A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072E6FDE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B8640F0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0875EDE4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1CF53F40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755317A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FBF19A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3147766E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D97293D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4B15C361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07F1BEDC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07883A0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0267509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2E649BFC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4C0D17C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54317210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13F7B545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6033B8BD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3B431B0E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1871AD3F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C101676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703A9F21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7A0BB413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20F1CA58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76EC673C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66415DC2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4B6CA2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2375D226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583B5EE6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2E08268D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9BBCD90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04C9B4BB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9270BE0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79FF7513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6B0AB214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78B48746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40B693F2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37568D2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0E71A34E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3892992A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0707EB67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145E9098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0ADDDD48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C7EC042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5A2B18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6D80F36F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35804A4B" w14:textId="77777777" w:rsidTr="00FC7003">
        <w:trPr>
          <w:trHeight w:val="281"/>
        </w:trPr>
        <w:tc>
          <w:tcPr>
            <w:tcW w:w="2122" w:type="dxa"/>
            <w:vAlign w:val="center"/>
          </w:tcPr>
          <w:p w14:paraId="55DE8E7B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560CEA23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487F184E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4ED44F23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41ECD3A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73110FA3" w14:textId="77777777" w:rsidTr="00FC7003">
        <w:trPr>
          <w:trHeight w:val="281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5AEE18F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710FFB45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0D277B7C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3EB8E970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56E039AA" w14:textId="77777777" w:rsidR="00BD04A4" w:rsidRPr="00976AEE" w:rsidRDefault="00BD04A4" w:rsidP="00FC700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D04A4" w:rsidRPr="00976AEE" w14:paraId="6FDF6F18" w14:textId="77777777" w:rsidTr="00FC7003">
        <w:trPr>
          <w:trHeight w:val="281"/>
        </w:trPr>
        <w:tc>
          <w:tcPr>
            <w:tcW w:w="2122" w:type="dxa"/>
            <w:shd w:val="pct20" w:color="auto" w:fill="auto"/>
            <w:vAlign w:val="center"/>
          </w:tcPr>
          <w:p w14:paraId="7091DB18" w14:textId="77777777" w:rsidR="00BD04A4" w:rsidRPr="00976AEE" w:rsidRDefault="00BD04A4" w:rsidP="00FC7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  <w:r w:rsidRPr="00976AEE">
              <w:rPr>
                <w:rFonts w:ascii="Calibri" w:eastAsia="Times New Roman" w:hAnsi="Calibri" w:cs="Calibri"/>
                <w:b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  <w:t>Łącznie:</w:t>
            </w:r>
          </w:p>
          <w:p w14:paraId="268F23BA" w14:textId="77777777" w:rsidR="00BD04A4" w:rsidRPr="00976AEE" w:rsidRDefault="00BD04A4" w:rsidP="00FC7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5C5A61B9" w14:textId="77777777" w:rsidR="00BD04A4" w:rsidRPr="00976AEE" w:rsidRDefault="00BD04A4" w:rsidP="00FC7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1263D72B" w14:textId="77777777" w:rsidR="00BD04A4" w:rsidRPr="00976AEE" w:rsidRDefault="00BD04A4" w:rsidP="00FC7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B4241BF" w14:textId="77777777" w:rsidR="00BD04A4" w:rsidRPr="00976AEE" w:rsidRDefault="00BD04A4" w:rsidP="00FC7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39" w:type="dxa"/>
          </w:tcPr>
          <w:p w14:paraId="57E10DE8" w14:textId="77777777" w:rsidR="00BD04A4" w:rsidRPr="00976AEE" w:rsidRDefault="00BD04A4" w:rsidP="00FC7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pacing w:val="10"/>
                <w:kern w:val="24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9B5E88C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02A73461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639127D5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52B1F1DE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0F98BA2D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712B12BB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1C7A8D97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2496A4DC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423F5EF1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142A2749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3031C5EE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00830DF6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3EBB4952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31F8960C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28A125B3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4930079D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52A0E5BB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019A0CA8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0DE434B8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06C7265A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  <w:r w:rsidRPr="00976AEE"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  <w:t xml:space="preserve">        </w:t>
      </w:r>
    </w:p>
    <w:p w14:paraId="21170FD2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0CC6A134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3B2302AC" w14:textId="77777777" w:rsidR="00BD04A4" w:rsidRPr="00976AEE" w:rsidRDefault="00BD04A4" w:rsidP="00BD04A4">
      <w:pPr>
        <w:spacing w:after="0" w:line="240" w:lineRule="auto"/>
        <w:jc w:val="both"/>
        <w:rPr>
          <w:rFonts w:ascii="Calibri" w:eastAsia="Times New Roman" w:hAnsi="Calibri" w:cs="Calibri"/>
          <w:spacing w:val="10"/>
          <w:kern w:val="24"/>
          <w:sz w:val="20"/>
          <w:szCs w:val="20"/>
          <w:lang w:eastAsia="pl-PL"/>
          <w14:ligatures w14:val="none"/>
        </w:rPr>
      </w:pPr>
    </w:p>
    <w:p w14:paraId="492A5A36" w14:textId="77777777" w:rsidR="00BD04A4" w:rsidRPr="00976AEE" w:rsidRDefault="00BD04A4" w:rsidP="00BD04A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8D3A3FA" w14:textId="77777777" w:rsidR="00BD04A4" w:rsidRPr="00065638" w:rsidRDefault="00BD04A4" w:rsidP="00BD04A4">
      <w:pPr>
        <w:spacing w:after="0" w:line="240" w:lineRule="auto"/>
        <w:rPr>
          <w:sz w:val="20"/>
          <w:szCs w:val="20"/>
        </w:rPr>
      </w:pPr>
      <w:r w:rsidRPr="00976AEE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065638">
        <w:rPr>
          <w:sz w:val="20"/>
          <w:szCs w:val="20"/>
        </w:rPr>
        <w:t xml:space="preserve">POUCZENIE: </w:t>
      </w:r>
    </w:p>
    <w:p w14:paraId="6A46B045" w14:textId="77777777" w:rsidR="00BD04A4" w:rsidRPr="00065638" w:rsidRDefault="00BD04A4" w:rsidP="00BD04A4">
      <w:pPr>
        <w:spacing w:after="0" w:line="240" w:lineRule="auto"/>
        <w:rPr>
          <w:sz w:val="20"/>
          <w:szCs w:val="20"/>
        </w:rPr>
      </w:pPr>
      <w:r w:rsidRPr="00065638">
        <w:rPr>
          <w:sz w:val="20"/>
          <w:szCs w:val="20"/>
        </w:rPr>
        <w:sym w:font="Symbol" w:char="F02D"/>
      </w:r>
      <w:r w:rsidRPr="00065638">
        <w:rPr>
          <w:sz w:val="20"/>
          <w:szCs w:val="20"/>
        </w:rPr>
        <w:t xml:space="preserve"> W przypadku ubiegania się o dofinansowanie kosztów pobytu w żłobku/przedszkolu dla więcej niż jednej osoby zależnej, PRZEDMIOT WNIOSKU należy wypełnić osobno dla każdej osoby zależnej. </w:t>
      </w:r>
    </w:p>
    <w:p w14:paraId="34E52A0C" w14:textId="77777777" w:rsidR="00BD04A4" w:rsidRDefault="00BD04A4" w:rsidP="00BD04A4">
      <w:pPr>
        <w:spacing w:after="0" w:line="240" w:lineRule="auto"/>
        <w:rPr>
          <w:sz w:val="20"/>
          <w:szCs w:val="20"/>
        </w:rPr>
      </w:pPr>
      <w:r w:rsidRPr="00065638">
        <w:rPr>
          <w:sz w:val="20"/>
          <w:szCs w:val="20"/>
        </w:rPr>
        <w:sym w:font="Symbol" w:char="F02D"/>
      </w:r>
      <w:r w:rsidRPr="00065638">
        <w:rPr>
          <w:sz w:val="20"/>
          <w:szCs w:val="20"/>
        </w:rPr>
        <w:t xml:space="preserve"> W kolumnie nr 2 Wnioskodawca wpisuje koszty za zapewnienie opieki dla osoby zależnej poniesione przed dniem złożenia wniosku. Refundacja może dotyczyć kosztów poniesionych do 180 dni przed dniem złożeniem wniosku. Wnioskodawca ubiegający się o refundację kosztów musi spełniać warunki uczestnictwa w programie także w okresie objętym refundacją kosztów. W przypadku ubiegania się o refundację, konieczne jest dołączenie do wniosku dokumentów potwierdzających wysokość poniesionych kosztów (np.: faktur z dowodami zapłaty; zaświadczenia z przedszkola z informacją o wysokości dokonanych opłat wraz z datami uregulowania płatności - w podziale na każdy miesiąc pobytu dziecka w placówce). </w:t>
      </w:r>
    </w:p>
    <w:p w14:paraId="568AE62D" w14:textId="649E5C53" w:rsidR="00BD04A4" w:rsidRPr="00065638" w:rsidRDefault="00BD04A4" w:rsidP="00BD04A4">
      <w:pPr>
        <w:spacing w:after="0" w:line="240" w:lineRule="auto"/>
        <w:rPr>
          <w:sz w:val="20"/>
          <w:szCs w:val="20"/>
        </w:rPr>
      </w:pPr>
      <w:r w:rsidRPr="00065638">
        <w:rPr>
          <w:sz w:val="20"/>
          <w:szCs w:val="20"/>
        </w:rPr>
        <w:sym w:font="Symbol" w:char="F02D"/>
      </w:r>
      <w:r w:rsidRPr="00065638">
        <w:rPr>
          <w:sz w:val="20"/>
          <w:szCs w:val="20"/>
        </w:rPr>
        <w:t xml:space="preserve"> W kolumnie 3 Wnioskodawca wpisuje koszty za zapewnienie opieki dla osoby zależnej przewidywane do poniesienia za okres od złożenia wniosku do końca 202</w:t>
      </w:r>
      <w:r w:rsidR="003826CD">
        <w:rPr>
          <w:sz w:val="20"/>
          <w:szCs w:val="20"/>
        </w:rPr>
        <w:t>6</w:t>
      </w:r>
      <w:r w:rsidRPr="00065638">
        <w:rPr>
          <w:sz w:val="20"/>
          <w:szCs w:val="20"/>
        </w:rPr>
        <w:t xml:space="preserve"> r.</w:t>
      </w:r>
    </w:p>
    <w:p w14:paraId="29AD21B1" w14:textId="77777777" w:rsidR="00BD04A4" w:rsidRDefault="00BD04A4" w:rsidP="00BD04A4">
      <w:pPr>
        <w:spacing w:after="0" w:line="240" w:lineRule="auto"/>
      </w:pPr>
      <w:r w:rsidRPr="00065638">
        <w:rPr>
          <w:sz w:val="20"/>
          <w:szCs w:val="20"/>
        </w:rPr>
        <w:t xml:space="preserve"> </w:t>
      </w:r>
      <w:r w:rsidRPr="00065638">
        <w:rPr>
          <w:sz w:val="20"/>
          <w:szCs w:val="20"/>
        </w:rPr>
        <w:sym w:font="Symbol" w:char="F02D"/>
      </w:r>
      <w:r w:rsidRPr="00065638">
        <w:rPr>
          <w:sz w:val="20"/>
          <w:szCs w:val="20"/>
        </w:rPr>
        <w:t xml:space="preserve"> Kwota wnioskowanego dofinansowania – do uzupełnienia w kolumnie 5 – może wynosić miesięcznie do 90% wartości kosztu pobytu dziecka w żłobku/przedszkolu lecz nie więcej niż 3</w:t>
      </w:r>
      <w:r>
        <w:rPr>
          <w:sz w:val="20"/>
          <w:szCs w:val="20"/>
        </w:rPr>
        <w:t>47</w:t>
      </w:r>
      <w:r w:rsidRPr="00065638">
        <w:rPr>
          <w:sz w:val="20"/>
          <w:szCs w:val="20"/>
        </w:rPr>
        <w:t>,00 zł (na miesiąc). Wymagany udział własny wynosi 10% ceny brutto usługi za każdy miesiąc</w:t>
      </w:r>
      <w:r>
        <w:t xml:space="preserve">. </w:t>
      </w:r>
    </w:p>
    <w:p w14:paraId="71F258DE" w14:textId="77777777" w:rsidR="00BD04A4" w:rsidRDefault="00BD04A4" w:rsidP="00BD04A4">
      <w:pPr>
        <w:spacing w:after="0" w:line="240" w:lineRule="auto"/>
        <w:jc w:val="right"/>
      </w:pPr>
      <w:r>
        <w:t xml:space="preserve">……………………………….……………………….. </w:t>
      </w:r>
    </w:p>
    <w:p w14:paraId="7948271E" w14:textId="77777777" w:rsidR="00BD04A4" w:rsidRPr="00976AEE" w:rsidRDefault="00BD04A4" w:rsidP="00BD04A4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t>data i podpis Wnioskodawcy</w:t>
      </w:r>
    </w:p>
    <w:p w14:paraId="7FE48C29" w14:textId="77777777" w:rsidR="00610530" w:rsidRDefault="00610530"/>
    <w:sectPr w:rsidR="00610530" w:rsidSect="00BD0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A4"/>
    <w:rsid w:val="0011521D"/>
    <w:rsid w:val="003826CD"/>
    <w:rsid w:val="00411DE5"/>
    <w:rsid w:val="006047EF"/>
    <w:rsid w:val="00610530"/>
    <w:rsid w:val="00676F59"/>
    <w:rsid w:val="008D4DE3"/>
    <w:rsid w:val="00B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4506"/>
  <w15:chartTrackingRefBased/>
  <w15:docId w15:val="{04391426-84B8-480F-A758-F595B65B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4A4"/>
  </w:style>
  <w:style w:type="paragraph" w:styleId="Nagwek1">
    <w:name w:val="heading 1"/>
    <w:basedOn w:val="Normalny"/>
    <w:next w:val="Normalny"/>
    <w:link w:val="Nagwek1Znak"/>
    <w:uiPriority w:val="9"/>
    <w:qFormat/>
    <w:rsid w:val="00BD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4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4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4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4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2</cp:revision>
  <dcterms:created xsi:type="dcterms:W3CDTF">2025-12-22T09:48:00Z</dcterms:created>
  <dcterms:modified xsi:type="dcterms:W3CDTF">2025-12-22T09:50:00Z</dcterms:modified>
</cp:coreProperties>
</file>